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12C05" w14:textId="77777777" w:rsidR="007876D6" w:rsidRPr="00F601BB" w:rsidRDefault="0014511A" w:rsidP="0014511A">
      <w:pPr>
        <w:jc w:val="center"/>
        <w:rPr>
          <w:b/>
          <w:sz w:val="28"/>
          <w:szCs w:val="28"/>
          <w:u w:val="single"/>
        </w:rPr>
      </w:pPr>
      <w:bookmarkStart w:id="0" w:name="_GoBack"/>
      <w:bookmarkEnd w:id="0"/>
      <w:r w:rsidRPr="00F601BB">
        <w:rPr>
          <w:b/>
          <w:sz w:val="28"/>
          <w:szCs w:val="28"/>
          <w:u w:val="single"/>
        </w:rPr>
        <w:t>DAPTO PUBLIC SCHOOL P&amp;C MINUTES</w:t>
      </w:r>
    </w:p>
    <w:p w14:paraId="47A28519" w14:textId="4FF68BAB" w:rsidR="0014511A" w:rsidRPr="00F601BB" w:rsidRDefault="0014511A" w:rsidP="0014511A">
      <w:pPr>
        <w:jc w:val="center"/>
        <w:rPr>
          <w:sz w:val="28"/>
          <w:szCs w:val="28"/>
        </w:rPr>
      </w:pPr>
      <w:r w:rsidRPr="00F601BB">
        <w:rPr>
          <w:b/>
          <w:sz w:val="28"/>
          <w:szCs w:val="28"/>
          <w:u w:val="single"/>
        </w:rPr>
        <w:t xml:space="preserve">MONDAY </w:t>
      </w:r>
      <w:r w:rsidR="00A23EEE">
        <w:rPr>
          <w:b/>
          <w:sz w:val="28"/>
          <w:szCs w:val="28"/>
          <w:u w:val="single"/>
        </w:rPr>
        <w:t>1</w:t>
      </w:r>
      <w:r w:rsidR="00AB09BB">
        <w:rPr>
          <w:b/>
          <w:sz w:val="28"/>
          <w:szCs w:val="28"/>
          <w:u w:val="single"/>
        </w:rPr>
        <w:t>7</w:t>
      </w:r>
      <w:r w:rsidR="00A23EEE" w:rsidRPr="00A23EEE">
        <w:rPr>
          <w:b/>
          <w:sz w:val="28"/>
          <w:szCs w:val="28"/>
          <w:u w:val="single"/>
          <w:vertAlign w:val="superscript"/>
        </w:rPr>
        <w:t>th</w:t>
      </w:r>
      <w:r w:rsidR="00A23EEE">
        <w:rPr>
          <w:b/>
          <w:sz w:val="28"/>
          <w:szCs w:val="28"/>
          <w:u w:val="single"/>
        </w:rPr>
        <w:t xml:space="preserve"> FEBRUARY </w:t>
      </w:r>
      <w:r w:rsidRPr="00F601BB">
        <w:rPr>
          <w:b/>
          <w:sz w:val="28"/>
          <w:szCs w:val="28"/>
          <w:u w:val="single"/>
        </w:rPr>
        <w:t xml:space="preserve"> 201</w:t>
      </w:r>
      <w:r w:rsidR="00AB09BB">
        <w:rPr>
          <w:b/>
          <w:sz w:val="28"/>
          <w:szCs w:val="28"/>
          <w:u w:val="single"/>
        </w:rPr>
        <w:t>4</w:t>
      </w:r>
    </w:p>
    <w:p w14:paraId="40D8DC49" w14:textId="77777777" w:rsidR="0014511A" w:rsidRPr="00F601BB" w:rsidRDefault="0014511A" w:rsidP="0014511A">
      <w:pPr>
        <w:jc w:val="center"/>
        <w:rPr>
          <w:sz w:val="28"/>
          <w:szCs w:val="28"/>
        </w:rPr>
      </w:pPr>
    </w:p>
    <w:p w14:paraId="5A87ABF1" w14:textId="77777777" w:rsidR="0014511A" w:rsidRDefault="0014511A" w:rsidP="0014511A"/>
    <w:p w14:paraId="21DC2B12" w14:textId="77777777" w:rsidR="0014511A" w:rsidRPr="00D63CFA" w:rsidRDefault="0014511A" w:rsidP="0014511A">
      <w:pPr>
        <w:rPr>
          <w:b/>
        </w:rPr>
      </w:pPr>
      <w:r w:rsidRPr="00D63CFA">
        <w:rPr>
          <w:b/>
        </w:rPr>
        <w:t xml:space="preserve">ATTENDEES: </w:t>
      </w:r>
    </w:p>
    <w:p w14:paraId="166D284F" w14:textId="77777777" w:rsidR="0014511A" w:rsidRDefault="0014511A" w:rsidP="0014511A"/>
    <w:p w14:paraId="78EC437F" w14:textId="451672EC" w:rsidR="00F601BB" w:rsidRDefault="0014511A" w:rsidP="0014511A">
      <w:r>
        <w:t>Paula Priest,</w:t>
      </w:r>
      <w:r w:rsidR="005E0A92">
        <w:t xml:space="preserve"> Anne Hughes</w:t>
      </w:r>
      <w:r w:rsidR="00A23EEE">
        <w:t>,</w:t>
      </w:r>
      <w:r w:rsidR="005E0A92">
        <w:t xml:space="preserve"> Tony Friedrich, </w:t>
      </w:r>
      <w:r>
        <w:t>N</w:t>
      </w:r>
      <w:r w:rsidR="00A23EEE">
        <w:t xml:space="preserve">atalie Hutchinson, </w:t>
      </w:r>
      <w:r w:rsidR="0065232E">
        <w:t>Traybee McLean</w:t>
      </w:r>
      <w:r w:rsidR="00971EAE">
        <w:t xml:space="preserve">, </w:t>
      </w:r>
      <w:r w:rsidR="00A23EEE">
        <w:t>Rebecca Flinn, Joanne Scholtens, C</w:t>
      </w:r>
      <w:r w:rsidR="00AB09BB">
        <w:t>armen Oyston, Caroline Sampson, Justine Gilfillan, Aimee Walters, David Sillitoe, Tina Hush, Brad Tate, Helen Pirangi, Michelle Whitehouse, Licia Baerwinkel, Vanessa Risku, Michelle Briantm, David Dark, Sharon O’Callaghan &amp; Natalie Moran</w:t>
      </w:r>
    </w:p>
    <w:p w14:paraId="592CAB30" w14:textId="77777777" w:rsidR="00C5761F" w:rsidRDefault="00C5761F" w:rsidP="0014511A">
      <w:pPr>
        <w:rPr>
          <w:b/>
        </w:rPr>
      </w:pPr>
    </w:p>
    <w:p w14:paraId="2652FA8A" w14:textId="77777777" w:rsidR="00185150" w:rsidRDefault="00185150" w:rsidP="0014511A">
      <w:pPr>
        <w:rPr>
          <w:b/>
        </w:rPr>
      </w:pPr>
    </w:p>
    <w:p w14:paraId="55ED042E" w14:textId="77777777" w:rsidR="0014511A" w:rsidRPr="00E4498D" w:rsidRDefault="0014511A" w:rsidP="0014511A">
      <w:pPr>
        <w:rPr>
          <w:b/>
        </w:rPr>
      </w:pPr>
      <w:r w:rsidRPr="00E4498D">
        <w:rPr>
          <w:b/>
        </w:rPr>
        <w:t>APOLOGIES:</w:t>
      </w:r>
    </w:p>
    <w:p w14:paraId="00C641C4" w14:textId="77777777" w:rsidR="0014511A" w:rsidRDefault="0014511A" w:rsidP="0014511A"/>
    <w:p w14:paraId="50D5A2A4" w14:textId="73F7D37E" w:rsidR="0014511A" w:rsidRDefault="00AB09BB" w:rsidP="0014511A">
      <w:r>
        <w:t>Teena Luck and</w:t>
      </w:r>
      <w:r w:rsidR="00A23EEE">
        <w:t xml:space="preserve"> </w:t>
      </w:r>
      <w:r w:rsidR="005E0A92">
        <w:t>John P</w:t>
      </w:r>
      <w:r w:rsidR="00A23EEE">
        <w:t>riest</w:t>
      </w:r>
    </w:p>
    <w:p w14:paraId="1AE6681C" w14:textId="77777777" w:rsidR="00F601BB" w:rsidRDefault="00F601BB" w:rsidP="0014511A"/>
    <w:p w14:paraId="58623A80" w14:textId="77777777" w:rsidR="00185150" w:rsidRDefault="00185150" w:rsidP="0014511A"/>
    <w:p w14:paraId="60073F85" w14:textId="57F2BBFD" w:rsidR="004A3F7A" w:rsidRPr="00E4498D" w:rsidRDefault="00AB09BB" w:rsidP="0014511A">
      <w:pPr>
        <w:rPr>
          <w:b/>
        </w:rPr>
      </w:pPr>
      <w:r>
        <w:rPr>
          <w:b/>
        </w:rPr>
        <w:t>MEETING OPENED AT 7.35</w:t>
      </w:r>
      <w:r w:rsidR="004A3F7A" w:rsidRPr="00E4498D">
        <w:rPr>
          <w:b/>
        </w:rPr>
        <w:t>PM</w:t>
      </w:r>
    </w:p>
    <w:p w14:paraId="13DCE2EF" w14:textId="77777777" w:rsidR="00177D9D" w:rsidRDefault="00177D9D" w:rsidP="0014511A"/>
    <w:p w14:paraId="0CDBCCFC" w14:textId="4217FF47" w:rsidR="00971EAE" w:rsidRDefault="00B6479C" w:rsidP="00A23EEE">
      <w:r>
        <w:t xml:space="preserve">Minutes from last meeting accepted by </w:t>
      </w:r>
      <w:r w:rsidR="00A23EEE">
        <w:t>Natalie Hutchinson</w:t>
      </w:r>
      <w:r w:rsidR="00971EAE">
        <w:t xml:space="preserve"> and Anne Hughes</w:t>
      </w:r>
      <w:r w:rsidR="00A23EEE">
        <w:t>.</w:t>
      </w:r>
    </w:p>
    <w:p w14:paraId="7E303903" w14:textId="77777777" w:rsidR="00C5761F" w:rsidRDefault="00C5761F" w:rsidP="00177D9D">
      <w:pPr>
        <w:rPr>
          <w:b/>
          <w:u w:val="single"/>
        </w:rPr>
      </w:pPr>
    </w:p>
    <w:p w14:paraId="10BAAB06" w14:textId="77777777" w:rsidR="00177D9D" w:rsidRDefault="00177D9D" w:rsidP="00177D9D">
      <w:pPr>
        <w:rPr>
          <w:b/>
        </w:rPr>
      </w:pPr>
      <w:r w:rsidRPr="00E4498D">
        <w:rPr>
          <w:b/>
        </w:rPr>
        <w:t>PRESIDENT’S REPORT:</w:t>
      </w:r>
    </w:p>
    <w:p w14:paraId="322BFF94" w14:textId="38272BD8" w:rsidR="00AB09BB" w:rsidRDefault="00AB09BB" w:rsidP="00177D9D">
      <w:pPr>
        <w:rPr>
          <w:b/>
        </w:rPr>
      </w:pPr>
    </w:p>
    <w:p w14:paraId="64C32278" w14:textId="09439956" w:rsidR="009E4958" w:rsidRDefault="00AB09BB" w:rsidP="009E4958">
      <w:r>
        <w:t>*  Big “thank</w:t>
      </w:r>
      <w:r w:rsidR="008636CB">
        <w:t>-</w:t>
      </w:r>
      <w:r>
        <w:t>you” to people running the Uniform Shop and sorry not enough uniforms were ordered.</w:t>
      </w:r>
    </w:p>
    <w:p w14:paraId="2D0E4C22" w14:textId="77777777" w:rsidR="009E4958" w:rsidRDefault="009E4958" w:rsidP="009E4958"/>
    <w:p w14:paraId="188B7578" w14:textId="65020FD9" w:rsidR="009E4958" w:rsidRDefault="00AB09BB" w:rsidP="009E4958">
      <w:r>
        <w:t>* $2 membership to P&amp;C association must be paid if you would like to vote at the AGM next meeting.</w:t>
      </w:r>
    </w:p>
    <w:p w14:paraId="39262A27" w14:textId="77777777" w:rsidR="009E4958" w:rsidRDefault="009E4958" w:rsidP="009E4958"/>
    <w:p w14:paraId="2A806034" w14:textId="13395804" w:rsidR="00E4498D" w:rsidRDefault="009E4958" w:rsidP="009E4958">
      <w:r>
        <w:t xml:space="preserve">* </w:t>
      </w:r>
      <w:r w:rsidR="00AB09BB">
        <w:t>Scholtens Real Estate will be donating Easter eggs again this year for the Easter raffle. Need to find a better way other than raffle tickets (very time consuming).</w:t>
      </w:r>
    </w:p>
    <w:p w14:paraId="3F614FA6" w14:textId="77777777" w:rsidR="00AB09BB" w:rsidRDefault="00AB09BB" w:rsidP="009E4958"/>
    <w:p w14:paraId="450F684D" w14:textId="0F02BF2F" w:rsidR="00AB09BB" w:rsidRDefault="00AB09BB" w:rsidP="00AB09BB">
      <w:pPr>
        <w:pStyle w:val="ListParagraph"/>
        <w:numPr>
          <w:ilvl w:val="0"/>
          <w:numId w:val="39"/>
        </w:numPr>
      </w:pPr>
      <w:r>
        <w:t>Thursday April 3</w:t>
      </w:r>
      <w:r w:rsidRPr="00AB09BB">
        <w:rPr>
          <w:vertAlign w:val="superscript"/>
        </w:rPr>
        <w:t>rd</w:t>
      </w:r>
      <w:r>
        <w:t xml:space="preserve"> for next Disco</w:t>
      </w:r>
    </w:p>
    <w:p w14:paraId="431356CE" w14:textId="141C4B99" w:rsidR="00AB09BB" w:rsidRDefault="00AB09BB" w:rsidP="00AB09BB">
      <w:pPr>
        <w:pStyle w:val="ListParagraph"/>
        <w:numPr>
          <w:ilvl w:val="0"/>
          <w:numId w:val="39"/>
        </w:numPr>
      </w:pPr>
      <w:r>
        <w:t>Mother’s Day Stall 9</w:t>
      </w:r>
      <w:r w:rsidRPr="00AB09BB">
        <w:rPr>
          <w:vertAlign w:val="superscript"/>
        </w:rPr>
        <w:t>th</w:t>
      </w:r>
      <w:r>
        <w:t xml:space="preserve"> May</w:t>
      </w:r>
    </w:p>
    <w:p w14:paraId="1E3FE40B" w14:textId="7D186609" w:rsidR="00AB09BB" w:rsidRDefault="00AB09BB" w:rsidP="00AB09BB">
      <w:pPr>
        <w:pStyle w:val="ListParagraph"/>
        <w:numPr>
          <w:ilvl w:val="0"/>
          <w:numId w:val="39"/>
        </w:numPr>
      </w:pPr>
      <w:r>
        <w:t>Father’s Day Stall 6</w:t>
      </w:r>
      <w:r w:rsidRPr="00AB09BB">
        <w:rPr>
          <w:vertAlign w:val="superscript"/>
        </w:rPr>
        <w:t>th</w:t>
      </w:r>
      <w:r>
        <w:t xml:space="preserve"> September</w:t>
      </w:r>
    </w:p>
    <w:p w14:paraId="2C0F5ACF" w14:textId="1121F81A" w:rsidR="00AB09BB" w:rsidRDefault="00AB09BB" w:rsidP="00AB09BB">
      <w:pPr>
        <w:pStyle w:val="ListParagraph"/>
        <w:numPr>
          <w:ilvl w:val="0"/>
          <w:numId w:val="39"/>
        </w:numPr>
      </w:pPr>
      <w:r>
        <w:t>Maybe look at holding a second Disco in Term 3</w:t>
      </w:r>
    </w:p>
    <w:p w14:paraId="641B94A2" w14:textId="7593EA86" w:rsidR="00AB09BB" w:rsidRDefault="00AB09BB" w:rsidP="00AB09BB">
      <w:pPr>
        <w:pStyle w:val="ListParagraph"/>
        <w:numPr>
          <w:ilvl w:val="0"/>
          <w:numId w:val="39"/>
        </w:numPr>
      </w:pPr>
      <w:r>
        <w:t>Trivia Night September or October 2014 (Teena Luck is happy to organise venue and DJ but not the donations).</w:t>
      </w:r>
    </w:p>
    <w:p w14:paraId="595161D2" w14:textId="77777777" w:rsidR="00E4498D" w:rsidRDefault="00E4498D" w:rsidP="00AB09BB"/>
    <w:p w14:paraId="55A25F12" w14:textId="3AFBDA44" w:rsidR="00AB09BB" w:rsidRPr="00AB09BB" w:rsidRDefault="00AB09BB" w:rsidP="00AB09BB">
      <w:r>
        <w:t>* School Banking to start in TERM 1 – info to be noted in the newsletter: minimum amount of money and documents needed on the day to open an account. A minimum of 125 children need to be signed up to make it viable for the IMB.</w:t>
      </w:r>
    </w:p>
    <w:p w14:paraId="39400F15" w14:textId="77777777" w:rsidR="00E4498D" w:rsidRDefault="00E4498D" w:rsidP="0014511A">
      <w:pPr>
        <w:rPr>
          <w:b/>
        </w:rPr>
      </w:pPr>
    </w:p>
    <w:p w14:paraId="5F975FE0" w14:textId="77777777" w:rsidR="00E4498D" w:rsidRPr="00E4498D" w:rsidRDefault="00E4498D" w:rsidP="00E4498D">
      <w:r w:rsidRPr="00E4498D">
        <w:rPr>
          <w:b/>
        </w:rPr>
        <w:t>TREASURER’S REPORT:</w:t>
      </w:r>
    </w:p>
    <w:p w14:paraId="698F67C0" w14:textId="77777777" w:rsidR="00E4498D" w:rsidRDefault="00E4498D" w:rsidP="0014511A">
      <w:pPr>
        <w:rPr>
          <w:b/>
        </w:rPr>
      </w:pPr>
    </w:p>
    <w:p w14:paraId="118F9ACB" w14:textId="624A2C21" w:rsidR="00E4498D" w:rsidRDefault="00AC78AC" w:rsidP="009E4958">
      <w:pPr>
        <w:pStyle w:val="ListParagraph"/>
        <w:numPr>
          <w:ilvl w:val="0"/>
          <w:numId w:val="38"/>
        </w:numPr>
      </w:pPr>
      <w:r>
        <w:t>$12,500 in bank account</w:t>
      </w:r>
    </w:p>
    <w:p w14:paraId="337673ED" w14:textId="4609CA0F" w:rsidR="00AC78AC" w:rsidRDefault="00AC78AC" w:rsidP="009E4958">
      <w:pPr>
        <w:pStyle w:val="ListParagraph"/>
        <w:numPr>
          <w:ilvl w:val="0"/>
          <w:numId w:val="38"/>
        </w:numPr>
      </w:pPr>
      <w:r>
        <w:t>15% of uniform takings (total of uniform takings to 13/2/14 -  $27,746)</w:t>
      </w:r>
    </w:p>
    <w:p w14:paraId="7853A072" w14:textId="77777777" w:rsidR="009E4958" w:rsidRPr="00E4498D" w:rsidRDefault="009E4958" w:rsidP="009E4958">
      <w:pPr>
        <w:pStyle w:val="ListParagraph"/>
      </w:pPr>
    </w:p>
    <w:p w14:paraId="452ADEBA" w14:textId="1FC7BB79" w:rsidR="00E4498D" w:rsidRDefault="00E4498D">
      <w:pPr>
        <w:rPr>
          <w:b/>
        </w:rPr>
      </w:pPr>
    </w:p>
    <w:p w14:paraId="547998DF" w14:textId="3D924471" w:rsidR="00AC78AC" w:rsidRPr="00AC78AC" w:rsidRDefault="00177D9D" w:rsidP="00AC78AC">
      <w:pPr>
        <w:rPr>
          <w:b/>
        </w:rPr>
      </w:pPr>
      <w:r w:rsidRPr="00E4498D">
        <w:rPr>
          <w:b/>
        </w:rPr>
        <w:lastRenderedPageBreak/>
        <w:t>PRINCIPAL’S REPORT:</w:t>
      </w:r>
    </w:p>
    <w:p w14:paraId="57EA76A1" w14:textId="77777777" w:rsidR="00AC78AC" w:rsidRDefault="00AC78AC" w:rsidP="00AC78AC">
      <w:pPr>
        <w:jc w:val="center"/>
        <w:rPr>
          <w:b/>
        </w:rPr>
      </w:pPr>
      <w:r>
        <w:rPr>
          <w:b/>
        </w:rPr>
        <w:t>February 17</w:t>
      </w:r>
      <w:r w:rsidRPr="007F4633">
        <w:rPr>
          <w:b/>
          <w:vertAlign w:val="superscript"/>
        </w:rPr>
        <w:t>th</w:t>
      </w:r>
      <w:r>
        <w:rPr>
          <w:b/>
        </w:rPr>
        <w:t xml:space="preserve"> 2014</w:t>
      </w:r>
    </w:p>
    <w:p w14:paraId="58D5F39A" w14:textId="77777777" w:rsidR="00AC78AC" w:rsidRDefault="00AC78AC" w:rsidP="00AC78AC">
      <w:r w:rsidRPr="00AB021B">
        <w:rPr>
          <w:b/>
        </w:rPr>
        <w:t>The Start</w:t>
      </w:r>
      <w:r>
        <w:rPr>
          <w:b/>
        </w:rPr>
        <w:t xml:space="preserve"> of the Y</w:t>
      </w:r>
      <w:r w:rsidRPr="00AB021B">
        <w:rPr>
          <w:b/>
        </w:rPr>
        <w:t>ear</w:t>
      </w:r>
      <w:r>
        <w:t xml:space="preserve"> - It has been a great start to the year. Generally it has been smooth. Classes have now been formed and students have commenced work already. There are currently 26 classes (24 mainstream &amp; 2 Support). All classes are parallel. There are 601 mainstream students and 12 students in the support classes. Total enrolment is 613. We are currently 2 children under forming another class. I anticipate this happening later this year.</w:t>
      </w:r>
    </w:p>
    <w:p w14:paraId="22EF311D" w14:textId="77777777" w:rsidR="00AC78AC" w:rsidRDefault="00AC78AC" w:rsidP="00AC78AC">
      <w:r w:rsidRPr="00AB021B">
        <w:rPr>
          <w:b/>
        </w:rPr>
        <w:t>Learning Programs</w:t>
      </w:r>
      <w:r>
        <w:t xml:space="preserve"> – Programs are up and running. RFF and support timetables commenced today. Library is also underway. This year we maintain our spelling program introduced at the beginning of 2013. Additionally our grammar program will be implemented and the implementation of the English syllabus continues. Soon Years 3-6 will need to make choices for our Creative Arts group. Additionally, Students will be selected for trialling for selective sporting teams. This is for very competitive students in Years 5 &amp; 6.</w:t>
      </w:r>
    </w:p>
    <w:p w14:paraId="4D3BFB07" w14:textId="77777777" w:rsidR="00AC78AC" w:rsidRDefault="00AC78AC" w:rsidP="00AC78AC">
      <w:r>
        <w:t>In 2014 the school will also participate in public speaking, the Premier’s Spelling Bee, writing competitions and will introduce public speaking for years 3-6. The university tests will again be offered to students.</w:t>
      </w:r>
    </w:p>
    <w:p w14:paraId="111A1F0D" w14:textId="77777777" w:rsidR="00AC78AC" w:rsidRDefault="00AC78AC" w:rsidP="00AC78AC">
      <w:r>
        <w:t>In 2014 there will be a big focus on reading and how parents support their child by listening to their reading. As little as 10 minutes a day works.</w:t>
      </w:r>
    </w:p>
    <w:p w14:paraId="3225F197" w14:textId="77777777" w:rsidR="00AC78AC" w:rsidRDefault="00AC78AC" w:rsidP="00AC78AC">
      <w:r w:rsidRPr="00AB021B">
        <w:rPr>
          <w:b/>
        </w:rPr>
        <w:t>Properties</w:t>
      </w:r>
      <w:r>
        <w:t xml:space="preserve"> – As we are on the verge of another class being formed, I am currently working with the DEC in regards to receiving a demountable. Last week I delivered letters to properties on the northern boundary of school informing residents of the potential of the replacement of demountable buildings in the school.</w:t>
      </w:r>
    </w:p>
    <w:p w14:paraId="74B20CB6" w14:textId="77777777" w:rsidR="00AC78AC" w:rsidRDefault="00AC78AC" w:rsidP="00AC78AC">
      <w:r>
        <w:t>There will be a desk installed at the back of the library on Friday to support the new computers being moved to the library for research. Additionally the school is refurbishing the storeroom for the Dance Group.</w:t>
      </w:r>
    </w:p>
    <w:p w14:paraId="6D9EA0AB" w14:textId="77777777" w:rsidR="00AC78AC" w:rsidRDefault="00AC78AC" w:rsidP="00AC78AC">
      <w:r w:rsidRPr="007F4633">
        <w:rPr>
          <w:b/>
        </w:rPr>
        <w:t>Staffing</w:t>
      </w:r>
      <w:r>
        <w:t xml:space="preserve"> – Currently there is a Assistant Principal’s panel sitting. It is aimed to have the panel finished to allow the AP to commence the new term. Mrs Grace is currently covering the class until that time.</w:t>
      </w:r>
    </w:p>
    <w:p w14:paraId="7986B861" w14:textId="77777777" w:rsidR="00AC78AC" w:rsidRDefault="00AC78AC" w:rsidP="00AC78AC">
      <w:r w:rsidRPr="007F4633">
        <w:rPr>
          <w:b/>
        </w:rPr>
        <w:t>Gonski Money</w:t>
      </w:r>
      <w:r>
        <w:t xml:space="preserve"> – has been allocated for 2014. Funding has been used to buy additional classroom support in Years 5&amp;6 as well as Years 3&amp;4 and additionally to provide speech support for Years 1 &amp; 2. The school received $46,000.</w:t>
      </w:r>
    </w:p>
    <w:p w14:paraId="405C4F9C" w14:textId="77777777" w:rsidR="00AC78AC" w:rsidRDefault="00AC78AC" w:rsidP="00AC78AC">
      <w:r>
        <w:t>School Banking – will launch on Tuesday 25</w:t>
      </w:r>
      <w:r w:rsidRPr="007F4633">
        <w:rPr>
          <w:vertAlign w:val="superscript"/>
        </w:rPr>
        <w:t>th</w:t>
      </w:r>
      <w:r>
        <w:t xml:space="preserve"> at the morning assembly. At this assembly parents who want to participate will need to sign up. There will also be session to sign up on Tuesday afternoon, Thursday morning and afternoon. The banking will commence on March 5</w:t>
      </w:r>
      <w:r w:rsidRPr="007F4633">
        <w:rPr>
          <w:vertAlign w:val="superscript"/>
        </w:rPr>
        <w:t>th</w:t>
      </w:r>
      <w:r>
        <w:t>.</w:t>
      </w:r>
    </w:p>
    <w:p w14:paraId="3066DC94" w14:textId="77777777" w:rsidR="00AC78AC" w:rsidRDefault="00AC78AC" w:rsidP="00AC78AC">
      <w:r w:rsidRPr="007F4633">
        <w:rPr>
          <w:b/>
        </w:rPr>
        <w:t>School Uniform</w:t>
      </w:r>
      <w:r>
        <w:t xml:space="preserve"> – by now everyone knows that the uniform were very popular. The school has sold out. There is another shipment arriving in the 2</w:t>
      </w:r>
      <w:r w:rsidRPr="007F4633">
        <w:rPr>
          <w:vertAlign w:val="superscript"/>
        </w:rPr>
        <w:t>nd</w:t>
      </w:r>
      <w:r>
        <w:t xml:space="preserve"> week of March at this stage. </w:t>
      </w:r>
    </w:p>
    <w:p w14:paraId="664732ED" w14:textId="77777777" w:rsidR="00AC78AC" w:rsidRDefault="00AC78AC">
      <w:pPr>
        <w:rPr>
          <w:b/>
        </w:rPr>
      </w:pPr>
    </w:p>
    <w:p w14:paraId="3673AE38" w14:textId="14FA24D9" w:rsidR="0040211C" w:rsidRDefault="0040211C"/>
    <w:p w14:paraId="4873B655" w14:textId="77777777" w:rsidR="00E4131A" w:rsidRDefault="00E4131A"/>
    <w:p w14:paraId="1A26B1E0" w14:textId="4B6B2D72" w:rsidR="00E4131A" w:rsidRDefault="00185150">
      <w:r>
        <w:t xml:space="preserve">* </w:t>
      </w:r>
      <w:r w:rsidR="00AC78AC">
        <w:t>Some parents have concerns with the new uniform that there are no sports shorts. Tony is looking into samples being made to look at addressing this issue.</w:t>
      </w:r>
    </w:p>
    <w:p w14:paraId="4F510E5E" w14:textId="77777777" w:rsidR="00AC78AC" w:rsidRDefault="00AC78AC"/>
    <w:p w14:paraId="072FA164" w14:textId="69BB4C4C" w:rsidR="00AC78AC" w:rsidRDefault="00185150">
      <w:r>
        <w:t xml:space="preserve">* </w:t>
      </w:r>
      <w:r w:rsidR="00AC78AC">
        <w:t>What to do with P&amp;C funding money: ideas to survey teachers in what they may need but a new interactive white board would be the main priority and maybe air</w:t>
      </w:r>
      <w:r w:rsidR="008636CB">
        <w:t>-</w:t>
      </w:r>
      <w:r w:rsidR="00AC78AC">
        <w:t>conditioning in the permanent buildings.</w:t>
      </w:r>
    </w:p>
    <w:p w14:paraId="72D9E0B0" w14:textId="77777777" w:rsidR="00185150" w:rsidRDefault="00185150"/>
    <w:p w14:paraId="14E3D177" w14:textId="2B8DB222" w:rsidR="00AC78AC" w:rsidRDefault="00185150">
      <w:r>
        <w:lastRenderedPageBreak/>
        <w:t xml:space="preserve">* </w:t>
      </w:r>
      <w:r w:rsidR="00AC78AC">
        <w:t>Walking Bus: Tony is looking into insurances, etc to see if it is viable to get it running again.</w:t>
      </w:r>
    </w:p>
    <w:p w14:paraId="02E77137" w14:textId="77777777" w:rsidR="00AC78AC" w:rsidRDefault="00AC78AC"/>
    <w:p w14:paraId="0200C78E" w14:textId="0E919B02" w:rsidR="00AC78AC" w:rsidRDefault="00185150">
      <w:r>
        <w:t xml:space="preserve">* </w:t>
      </w:r>
      <w:r w:rsidR="00AC78AC">
        <w:t>Canteen: Menu will be addressed sometime this year. A few parents (especially parents with children which have Gluten intolerances) will be asked to sit in on the meeting with Jenny to help with ideas</w:t>
      </w:r>
      <w:r w:rsidR="008636CB">
        <w:t>.</w:t>
      </w:r>
    </w:p>
    <w:p w14:paraId="35CA0629" w14:textId="77777777" w:rsidR="008636CB" w:rsidRDefault="008636CB"/>
    <w:p w14:paraId="1C96D394" w14:textId="75F78602" w:rsidR="008636CB" w:rsidRDefault="00185150">
      <w:r>
        <w:t xml:space="preserve">* </w:t>
      </w:r>
      <w:r w:rsidR="008636CB">
        <w:t xml:space="preserve">Allergies: the children with allergies are educated re: not to share food, etc. </w:t>
      </w:r>
    </w:p>
    <w:p w14:paraId="304C6616" w14:textId="50F0A974" w:rsidR="008636CB" w:rsidRDefault="008636CB">
      <w:r>
        <w:t>12 Epi-pens were purchased recently to be taken on excursions, etc.</w:t>
      </w:r>
    </w:p>
    <w:p w14:paraId="3E2679DA" w14:textId="77777777" w:rsidR="008636CB" w:rsidRDefault="008636CB"/>
    <w:p w14:paraId="35081227" w14:textId="33DCFBC1" w:rsidR="008636CB" w:rsidRDefault="00185150">
      <w:r>
        <w:t xml:space="preserve">* </w:t>
      </w:r>
      <w:r w:rsidR="008636CB">
        <w:t>Tony: Thank you to new people at the P &amp; C meeting.</w:t>
      </w:r>
    </w:p>
    <w:p w14:paraId="11AD2CE0" w14:textId="77777777" w:rsidR="008636CB" w:rsidRDefault="008636CB"/>
    <w:p w14:paraId="719A4988" w14:textId="56CCA68A" w:rsidR="00FA6D63" w:rsidRDefault="00FA6D63" w:rsidP="00FA6D63">
      <w:r>
        <w:t xml:space="preserve">* </w:t>
      </w:r>
      <w:r w:rsidR="00185150">
        <w:t>‘</w:t>
      </w:r>
      <w:r w:rsidR="008636CB">
        <w:t>Hand</w:t>
      </w:r>
      <w:r>
        <w:t>y</w:t>
      </w:r>
      <w:r w:rsidR="008636CB">
        <w:t xml:space="preserve"> hints for Parents</w:t>
      </w:r>
      <w:r w:rsidR="00185150">
        <w:t>’</w:t>
      </w:r>
      <w:r w:rsidR="008636CB">
        <w:t xml:space="preserve"> boo</w:t>
      </w:r>
      <w:r>
        <w:t>klet (re: P &amp; C) was handed out.</w:t>
      </w:r>
    </w:p>
    <w:p w14:paraId="63E9FA24" w14:textId="77777777" w:rsidR="00FA6D63" w:rsidRDefault="00FA6D63" w:rsidP="00FA6D63"/>
    <w:p w14:paraId="1A8CCFFE" w14:textId="77777777" w:rsidR="00FA6D63" w:rsidRDefault="00FA6D63">
      <w:r>
        <w:t>* ‘Annual School Report for 2013’ was handed out (a copy is going onto the DPS website soon).</w:t>
      </w:r>
    </w:p>
    <w:p w14:paraId="40F44C19" w14:textId="77777777" w:rsidR="00FA6D63" w:rsidRDefault="00FA6D63"/>
    <w:p w14:paraId="5265F4F3" w14:textId="1F652314" w:rsidR="00FA6D63" w:rsidRDefault="00FA6D63">
      <w:r>
        <w:t xml:space="preserve">* School is donating an unused laptop to the P&amp;C!! Thank you to the school! </w:t>
      </w:r>
    </w:p>
    <w:p w14:paraId="2C19FE5C" w14:textId="77777777" w:rsidR="00E4131A" w:rsidRDefault="00E4131A"/>
    <w:p w14:paraId="7C3FC777" w14:textId="1DA43051" w:rsidR="00E4131A" w:rsidRPr="00C34DC9" w:rsidRDefault="00E4131A">
      <w:pPr>
        <w:rPr>
          <w:b/>
        </w:rPr>
      </w:pPr>
      <w:r w:rsidRPr="00C34DC9">
        <w:rPr>
          <w:b/>
        </w:rPr>
        <w:t>Next P&amp;C meeting will be AGM ($2 for membership).</w:t>
      </w:r>
      <w:r w:rsidR="00C34DC9" w:rsidRPr="00C34DC9">
        <w:rPr>
          <w:b/>
        </w:rPr>
        <w:t xml:space="preserve"> </w:t>
      </w:r>
    </w:p>
    <w:p w14:paraId="46DC8B36" w14:textId="77777777" w:rsidR="00BF21BD" w:rsidRDefault="00BF21BD" w:rsidP="0014511A"/>
    <w:p w14:paraId="0745CC2A" w14:textId="77777777" w:rsidR="00393D32" w:rsidRDefault="00393D32" w:rsidP="0014511A"/>
    <w:p w14:paraId="1BB6192A" w14:textId="4992AEFE" w:rsidR="00393D32" w:rsidRPr="00BF21BD" w:rsidRDefault="004405A7" w:rsidP="0014511A">
      <w:pPr>
        <w:rPr>
          <w:b/>
        </w:rPr>
      </w:pPr>
      <w:r w:rsidRPr="00BF21BD">
        <w:rPr>
          <w:b/>
        </w:rPr>
        <w:t>MEETI</w:t>
      </w:r>
      <w:r w:rsidR="008636CB">
        <w:rPr>
          <w:b/>
        </w:rPr>
        <w:t>NG CLOSED AT 9.00</w:t>
      </w:r>
      <w:r w:rsidR="00393D32" w:rsidRPr="00BF21BD">
        <w:rPr>
          <w:b/>
        </w:rPr>
        <w:t>PM</w:t>
      </w:r>
    </w:p>
    <w:p w14:paraId="33F012B0" w14:textId="77777777" w:rsidR="00393D32" w:rsidRPr="00393D32" w:rsidRDefault="00393D32" w:rsidP="0014511A">
      <w:pPr>
        <w:rPr>
          <w:u w:val="single"/>
        </w:rPr>
      </w:pPr>
    </w:p>
    <w:p w14:paraId="1C09A6C8" w14:textId="3528D961" w:rsidR="00393D32" w:rsidRPr="00BF21BD" w:rsidRDefault="00393D32" w:rsidP="0014511A">
      <w:pPr>
        <w:rPr>
          <w:b/>
        </w:rPr>
      </w:pPr>
      <w:r w:rsidRPr="00BF21BD">
        <w:rPr>
          <w:b/>
        </w:rPr>
        <w:t xml:space="preserve">NEXT MEETING:  MONDAY </w:t>
      </w:r>
      <w:r w:rsidR="008636CB">
        <w:rPr>
          <w:b/>
        </w:rPr>
        <w:t>17</w:t>
      </w:r>
      <w:r w:rsidR="00BF21BD" w:rsidRPr="00BF21BD">
        <w:rPr>
          <w:b/>
          <w:vertAlign w:val="superscript"/>
        </w:rPr>
        <w:t>th</w:t>
      </w:r>
      <w:r w:rsidR="00C34DC9">
        <w:rPr>
          <w:b/>
        </w:rPr>
        <w:t xml:space="preserve"> MARCH</w:t>
      </w:r>
      <w:r w:rsidR="008636CB">
        <w:rPr>
          <w:b/>
        </w:rPr>
        <w:t xml:space="preserve"> 2014</w:t>
      </w:r>
      <w:r w:rsidRPr="00BF21BD">
        <w:rPr>
          <w:b/>
        </w:rPr>
        <w:t xml:space="preserve"> AT 7PM</w:t>
      </w:r>
      <w:r w:rsidR="00C34DC9">
        <w:rPr>
          <w:b/>
        </w:rPr>
        <w:t xml:space="preserve"> (AGM)</w:t>
      </w:r>
    </w:p>
    <w:p w14:paraId="39500D04" w14:textId="77777777" w:rsidR="00393D32" w:rsidRDefault="00393D32" w:rsidP="0014511A"/>
    <w:p w14:paraId="746893A3" w14:textId="7CB3E177" w:rsidR="00BF21BD" w:rsidRPr="00BF21BD" w:rsidRDefault="00BF21BD" w:rsidP="0014511A">
      <w:pPr>
        <w:rPr>
          <w:b/>
        </w:rPr>
      </w:pPr>
    </w:p>
    <w:p w14:paraId="6EADE095" w14:textId="77777777" w:rsidR="00B66C95" w:rsidRDefault="00B66C95"/>
    <w:p w14:paraId="0602BFF3" w14:textId="77777777" w:rsidR="000161AF" w:rsidRDefault="000161AF"/>
    <w:sectPr w:rsidR="000161AF" w:rsidSect="0040211C">
      <w:footerReference w:type="even" r:id="rId8"/>
      <w:footerReference w:type="default" r:id="rId9"/>
      <w:pgSz w:w="11900" w:h="16840"/>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317D7" w14:textId="77777777" w:rsidR="00953D1F" w:rsidRDefault="00953D1F" w:rsidP="00DD73F7">
      <w:r>
        <w:separator/>
      </w:r>
    </w:p>
  </w:endnote>
  <w:endnote w:type="continuationSeparator" w:id="0">
    <w:p w14:paraId="17FCB532" w14:textId="77777777" w:rsidR="00953D1F" w:rsidRDefault="00953D1F" w:rsidP="00DD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CCFB5" w14:textId="77777777" w:rsidR="00AC78AC" w:rsidRDefault="00AC78AC" w:rsidP="00DD73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3C015B" w14:textId="77777777" w:rsidR="00AC78AC" w:rsidRDefault="00AC78AC" w:rsidP="00DD73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09185" w14:textId="77777777" w:rsidR="00AC78AC" w:rsidRDefault="00AC78AC" w:rsidP="00DD73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613C">
      <w:rPr>
        <w:rStyle w:val="PageNumber"/>
        <w:noProof/>
      </w:rPr>
      <w:t>1</w:t>
    </w:r>
    <w:r>
      <w:rPr>
        <w:rStyle w:val="PageNumber"/>
      </w:rPr>
      <w:fldChar w:fldCharType="end"/>
    </w:r>
  </w:p>
  <w:p w14:paraId="06FC2F55" w14:textId="77777777" w:rsidR="00AC78AC" w:rsidRDefault="00AC78AC" w:rsidP="00DD73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F1D49" w14:textId="77777777" w:rsidR="00953D1F" w:rsidRDefault="00953D1F" w:rsidP="00DD73F7">
      <w:r>
        <w:separator/>
      </w:r>
    </w:p>
  </w:footnote>
  <w:footnote w:type="continuationSeparator" w:id="0">
    <w:p w14:paraId="38531806" w14:textId="77777777" w:rsidR="00953D1F" w:rsidRDefault="00953D1F" w:rsidP="00DD7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73F"/>
    <w:multiLevelType w:val="hybridMultilevel"/>
    <w:tmpl w:val="F356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0387D"/>
    <w:multiLevelType w:val="hybridMultilevel"/>
    <w:tmpl w:val="B57035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84B52"/>
    <w:multiLevelType w:val="hybridMultilevel"/>
    <w:tmpl w:val="95FC5F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E2DE5"/>
    <w:multiLevelType w:val="hybridMultilevel"/>
    <w:tmpl w:val="EEFE27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14118"/>
    <w:multiLevelType w:val="hybridMultilevel"/>
    <w:tmpl w:val="DC006E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E71A22"/>
    <w:multiLevelType w:val="hybridMultilevel"/>
    <w:tmpl w:val="726898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9101F4"/>
    <w:multiLevelType w:val="hybridMultilevel"/>
    <w:tmpl w:val="5A7E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91332"/>
    <w:multiLevelType w:val="hybridMultilevel"/>
    <w:tmpl w:val="AC92FA7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A45302"/>
    <w:multiLevelType w:val="hybridMultilevel"/>
    <w:tmpl w:val="991C57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F47ED5"/>
    <w:multiLevelType w:val="hybridMultilevel"/>
    <w:tmpl w:val="2A8A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A31379"/>
    <w:multiLevelType w:val="multilevel"/>
    <w:tmpl w:val="DCC8A37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7A34C3C"/>
    <w:multiLevelType w:val="hybridMultilevel"/>
    <w:tmpl w:val="B7EE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B15029"/>
    <w:multiLevelType w:val="hybridMultilevel"/>
    <w:tmpl w:val="DC7E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0C2347"/>
    <w:multiLevelType w:val="hybridMultilevel"/>
    <w:tmpl w:val="1996FD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C2CC5"/>
    <w:multiLevelType w:val="multilevel"/>
    <w:tmpl w:val="A5C60C7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FAE6D53"/>
    <w:multiLevelType w:val="hybridMultilevel"/>
    <w:tmpl w:val="942A8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FA4844"/>
    <w:multiLevelType w:val="hybridMultilevel"/>
    <w:tmpl w:val="560E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393454"/>
    <w:multiLevelType w:val="multilevel"/>
    <w:tmpl w:val="726898B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452E3481"/>
    <w:multiLevelType w:val="hybridMultilevel"/>
    <w:tmpl w:val="12CC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DA5A97"/>
    <w:multiLevelType w:val="hybridMultilevel"/>
    <w:tmpl w:val="317E36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7C736E"/>
    <w:multiLevelType w:val="hybridMultilevel"/>
    <w:tmpl w:val="9A8A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D370CC"/>
    <w:multiLevelType w:val="hybridMultilevel"/>
    <w:tmpl w:val="1080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106353"/>
    <w:multiLevelType w:val="hybridMultilevel"/>
    <w:tmpl w:val="6CD6B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A2B7B0E"/>
    <w:multiLevelType w:val="hybridMultilevel"/>
    <w:tmpl w:val="260A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CD1339"/>
    <w:multiLevelType w:val="hybridMultilevel"/>
    <w:tmpl w:val="2BCC77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4F629A"/>
    <w:multiLevelType w:val="multilevel"/>
    <w:tmpl w:val="726898B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5F673E2A"/>
    <w:multiLevelType w:val="hybridMultilevel"/>
    <w:tmpl w:val="0F3A61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E639C0"/>
    <w:multiLevelType w:val="hybridMultilevel"/>
    <w:tmpl w:val="8D4C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986170"/>
    <w:multiLevelType w:val="hybridMultilevel"/>
    <w:tmpl w:val="9A5E6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0A144A7"/>
    <w:multiLevelType w:val="multilevel"/>
    <w:tmpl w:val="726898B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6341525"/>
    <w:multiLevelType w:val="multilevel"/>
    <w:tmpl w:val="A5C60C7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66604F7D"/>
    <w:multiLevelType w:val="hybridMultilevel"/>
    <w:tmpl w:val="652EEE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E872A4"/>
    <w:multiLevelType w:val="hybridMultilevel"/>
    <w:tmpl w:val="B8CAC7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8B1BF2"/>
    <w:multiLevelType w:val="hybridMultilevel"/>
    <w:tmpl w:val="A5C60C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FA4AC4"/>
    <w:multiLevelType w:val="hybridMultilevel"/>
    <w:tmpl w:val="EE54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AB4EDA"/>
    <w:multiLevelType w:val="hybridMultilevel"/>
    <w:tmpl w:val="DC2C3686"/>
    <w:lvl w:ilvl="0" w:tplc="592073A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2A1630"/>
    <w:multiLevelType w:val="hybridMultilevel"/>
    <w:tmpl w:val="DCC8A3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6C2F64"/>
    <w:multiLevelType w:val="hybridMultilevel"/>
    <w:tmpl w:val="F7808384"/>
    <w:lvl w:ilvl="0" w:tplc="8AD6DEA4">
      <w:start w:val="3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153133"/>
    <w:multiLevelType w:val="multilevel"/>
    <w:tmpl w:val="A5C60C7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2"/>
  </w:num>
  <w:num w:numId="4">
    <w:abstractNumId w:val="36"/>
  </w:num>
  <w:num w:numId="5">
    <w:abstractNumId w:val="31"/>
  </w:num>
  <w:num w:numId="6">
    <w:abstractNumId w:val="24"/>
  </w:num>
  <w:num w:numId="7">
    <w:abstractNumId w:val="5"/>
  </w:num>
  <w:num w:numId="8">
    <w:abstractNumId w:val="33"/>
  </w:num>
  <w:num w:numId="9">
    <w:abstractNumId w:val="13"/>
  </w:num>
  <w:num w:numId="10">
    <w:abstractNumId w:val="26"/>
  </w:num>
  <w:num w:numId="11">
    <w:abstractNumId w:val="2"/>
  </w:num>
  <w:num w:numId="12">
    <w:abstractNumId w:val="8"/>
  </w:num>
  <w:num w:numId="13">
    <w:abstractNumId w:val="19"/>
  </w:num>
  <w:num w:numId="14">
    <w:abstractNumId w:val="23"/>
  </w:num>
  <w:num w:numId="15">
    <w:abstractNumId w:val="4"/>
  </w:num>
  <w:num w:numId="16">
    <w:abstractNumId w:val="3"/>
  </w:num>
  <w:num w:numId="17">
    <w:abstractNumId w:val="10"/>
  </w:num>
  <w:num w:numId="18">
    <w:abstractNumId w:val="21"/>
  </w:num>
  <w:num w:numId="19">
    <w:abstractNumId w:val="28"/>
  </w:num>
  <w:num w:numId="20">
    <w:abstractNumId w:val="15"/>
  </w:num>
  <w:num w:numId="21">
    <w:abstractNumId w:val="12"/>
  </w:num>
  <w:num w:numId="22">
    <w:abstractNumId w:val="30"/>
  </w:num>
  <w:num w:numId="23">
    <w:abstractNumId w:val="34"/>
  </w:num>
  <w:num w:numId="24">
    <w:abstractNumId w:val="38"/>
  </w:num>
  <w:num w:numId="25">
    <w:abstractNumId w:val="11"/>
  </w:num>
  <w:num w:numId="26">
    <w:abstractNumId w:val="14"/>
  </w:num>
  <w:num w:numId="27">
    <w:abstractNumId w:val="18"/>
  </w:num>
  <w:num w:numId="28">
    <w:abstractNumId w:val="25"/>
  </w:num>
  <w:num w:numId="29">
    <w:abstractNumId w:val="0"/>
  </w:num>
  <w:num w:numId="30">
    <w:abstractNumId w:val="17"/>
  </w:num>
  <w:num w:numId="31">
    <w:abstractNumId w:val="16"/>
  </w:num>
  <w:num w:numId="32">
    <w:abstractNumId w:val="29"/>
  </w:num>
  <w:num w:numId="33">
    <w:abstractNumId w:val="6"/>
  </w:num>
  <w:num w:numId="34">
    <w:abstractNumId w:val="20"/>
  </w:num>
  <w:num w:numId="35">
    <w:abstractNumId w:val="22"/>
  </w:num>
  <w:num w:numId="36">
    <w:abstractNumId w:val="9"/>
  </w:num>
  <w:num w:numId="37">
    <w:abstractNumId w:val="27"/>
  </w:num>
  <w:num w:numId="38">
    <w:abstractNumId w:val="35"/>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1A"/>
    <w:rsid w:val="000161AF"/>
    <w:rsid w:val="000B1C24"/>
    <w:rsid w:val="0011613C"/>
    <w:rsid w:val="0014511A"/>
    <w:rsid w:val="0017729C"/>
    <w:rsid w:val="00177D9D"/>
    <w:rsid w:val="00185150"/>
    <w:rsid w:val="002176E4"/>
    <w:rsid w:val="00272B30"/>
    <w:rsid w:val="002B0099"/>
    <w:rsid w:val="00372021"/>
    <w:rsid w:val="00393D32"/>
    <w:rsid w:val="003C6196"/>
    <w:rsid w:val="0040211C"/>
    <w:rsid w:val="004405A7"/>
    <w:rsid w:val="004A3F7A"/>
    <w:rsid w:val="004B2EC4"/>
    <w:rsid w:val="005E0A92"/>
    <w:rsid w:val="0065232E"/>
    <w:rsid w:val="0076198B"/>
    <w:rsid w:val="00766387"/>
    <w:rsid w:val="007876D6"/>
    <w:rsid w:val="00854AA3"/>
    <w:rsid w:val="008636CB"/>
    <w:rsid w:val="00901B56"/>
    <w:rsid w:val="00930E10"/>
    <w:rsid w:val="00932771"/>
    <w:rsid w:val="00953D1F"/>
    <w:rsid w:val="00971EAE"/>
    <w:rsid w:val="009E4958"/>
    <w:rsid w:val="00A17EB0"/>
    <w:rsid w:val="00A23EEE"/>
    <w:rsid w:val="00A50418"/>
    <w:rsid w:val="00A65BC1"/>
    <w:rsid w:val="00AB09BB"/>
    <w:rsid w:val="00AC78AC"/>
    <w:rsid w:val="00AF522F"/>
    <w:rsid w:val="00B63AC4"/>
    <w:rsid w:val="00B6479C"/>
    <w:rsid w:val="00B66C95"/>
    <w:rsid w:val="00B744D8"/>
    <w:rsid w:val="00BF21BD"/>
    <w:rsid w:val="00C169AD"/>
    <w:rsid w:val="00C34DC9"/>
    <w:rsid w:val="00C5761F"/>
    <w:rsid w:val="00CB552F"/>
    <w:rsid w:val="00D06C4F"/>
    <w:rsid w:val="00D63CFA"/>
    <w:rsid w:val="00D87B42"/>
    <w:rsid w:val="00DD73F7"/>
    <w:rsid w:val="00E211EC"/>
    <w:rsid w:val="00E4131A"/>
    <w:rsid w:val="00E4498D"/>
    <w:rsid w:val="00ED1124"/>
    <w:rsid w:val="00F601BB"/>
    <w:rsid w:val="00F9236C"/>
    <w:rsid w:val="00FA6D6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F948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9D"/>
    <w:pPr>
      <w:ind w:left="720"/>
      <w:contextualSpacing/>
    </w:pPr>
  </w:style>
  <w:style w:type="paragraph" w:styleId="Footer">
    <w:name w:val="footer"/>
    <w:basedOn w:val="Normal"/>
    <w:link w:val="FooterChar"/>
    <w:uiPriority w:val="99"/>
    <w:unhideWhenUsed/>
    <w:rsid w:val="00DD73F7"/>
    <w:pPr>
      <w:tabs>
        <w:tab w:val="center" w:pos="4320"/>
        <w:tab w:val="right" w:pos="8640"/>
      </w:tabs>
    </w:pPr>
  </w:style>
  <w:style w:type="character" w:customStyle="1" w:styleId="FooterChar">
    <w:name w:val="Footer Char"/>
    <w:basedOn w:val="DefaultParagraphFont"/>
    <w:link w:val="Footer"/>
    <w:uiPriority w:val="99"/>
    <w:rsid w:val="00DD73F7"/>
  </w:style>
  <w:style w:type="character" w:styleId="PageNumber">
    <w:name w:val="page number"/>
    <w:basedOn w:val="DefaultParagraphFont"/>
    <w:uiPriority w:val="99"/>
    <w:semiHidden/>
    <w:unhideWhenUsed/>
    <w:rsid w:val="00DD73F7"/>
  </w:style>
  <w:style w:type="paragraph" w:customStyle="1" w:styleId="Default">
    <w:name w:val="Default"/>
    <w:rsid w:val="00E4498D"/>
    <w:pPr>
      <w:autoSpaceDE w:val="0"/>
      <w:autoSpaceDN w:val="0"/>
      <w:adjustRightInd w:val="0"/>
    </w:pPr>
    <w:rPr>
      <w:rFonts w:ascii="Arial" w:eastAsiaTheme="minorHAnsi"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9D"/>
    <w:pPr>
      <w:ind w:left="720"/>
      <w:contextualSpacing/>
    </w:pPr>
  </w:style>
  <w:style w:type="paragraph" w:styleId="Footer">
    <w:name w:val="footer"/>
    <w:basedOn w:val="Normal"/>
    <w:link w:val="FooterChar"/>
    <w:uiPriority w:val="99"/>
    <w:unhideWhenUsed/>
    <w:rsid w:val="00DD73F7"/>
    <w:pPr>
      <w:tabs>
        <w:tab w:val="center" w:pos="4320"/>
        <w:tab w:val="right" w:pos="8640"/>
      </w:tabs>
    </w:pPr>
  </w:style>
  <w:style w:type="character" w:customStyle="1" w:styleId="FooterChar">
    <w:name w:val="Footer Char"/>
    <w:basedOn w:val="DefaultParagraphFont"/>
    <w:link w:val="Footer"/>
    <w:uiPriority w:val="99"/>
    <w:rsid w:val="00DD73F7"/>
  </w:style>
  <w:style w:type="character" w:styleId="PageNumber">
    <w:name w:val="page number"/>
    <w:basedOn w:val="DefaultParagraphFont"/>
    <w:uiPriority w:val="99"/>
    <w:semiHidden/>
    <w:unhideWhenUsed/>
    <w:rsid w:val="00DD73F7"/>
  </w:style>
  <w:style w:type="paragraph" w:customStyle="1" w:styleId="Default">
    <w:name w:val="Default"/>
    <w:rsid w:val="00E4498D"/>
    <w:pPr>
      <w:autoSpaceDE w:val="0"/>
      <w:autoSpaceDN w:val="0"/>
      <w:adjustRightInd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&amp; Teena Luck</dc:creator>
  <cp:lastModifiedBy>Cunningham, Helen</cp:lastModifiedBy>
  <cp:revision>2</cp:revision>
  <cp:lastPrinted>2014-02-18T10:49:00Z</cp:lastPrinted>
  <dcterms:created xsi:type="dcterms:W3CDTF">2014-03-18T22:58:00Z</dcterms:created>
  <dcterms:modified xsi:type="dcterms:W3CDTF">2014-03-18T22:58:00Z</dcterms:modified>
</cp:coreProperties>
</file>